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DE" w:rsidRPr="003D408C" w:rsidRDefault="00C55EDE" w:rsidP="005368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408C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536867" w:rsidRPr="00536867" w:rsidRDefault="003D408C" w:rsidP="00536867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536867">
        <w:rPr>
          <w:rFonts w:ascii="Times New Roman" w:hAnsi="Times New Roman" w:cs="Times New Roman"/>
          <w:sz w:val="44"/>
          <w:szCs w:val="44"/>
        </w:rPr>
        <w:t>В</w:t>
      </w:r>
      <w:r w:rsidR="00536867" w:rsidRPr="00536867">
        <w:rPr>
          <w:rFonts w:ascii="Times New Roman" w:hAnsi="Times New Roman" w:cs="Times New Roman"/>
          <w:sz w:val="44"/>
          <w:szCs w:val="44"/>
        </w:rPr>
        <w:t xml:space="preserve"> </w:t>
      </w:r>
      <w:r w:rsidRPr="00536867">
        <w:rPr>
          <w:rFonts w:ascii="Times New Roman" w:hAnsi="Times New Roman" w:cs="Times New Roman"/>
          <w:sz w:val="44"/>
          <w:szCs w:val="44"/>
        </w:rPr>
        <w:t>с</w:t>
      </w:r>
      <w:r w:rsidR="00536867" w:rsidRPr="00536867">
        <w:rPr>
          <w:rFonts w:ascii="Times New Roman" w:hAnsi="Times New Roman" w:cs="Times New Roman"/>
          <w:sz w:val="44"/>
          <w:szCs w:val="44"/>
        </w:rPr>
        <w:t xml:space="preserve">оответствии с распоряжением Губернатора Челябинской области от 14.03.2022 г. № 193-р: руководителям предприятий, учреждений организации всех форм собственности, в период </w:t>
      </w:r>
      <w:r w:rsidR="00536867" w:rsidRPr="00536867">
        <w:rPr>
          <w:rFonts w:ascii="Times New Roman" w:hAnsi="Times New Roman" w:cs="Times New Roman"/>
          <w:b/>
          <w:sz w:val="44"/>
          <w:szCs w:val="44"/>
          <w:u w:val="single"/>
        </w:rPr>
        <w:t>с 18 апреля по 06 мая 2022 года провести субботники</w:t>
      </w:r>
      <w:r w:rsidR="00536867" w:rsidRPr="00536867">
        <w:rPr>
          <w:rFonts w:ascii="Times New Roman" w:hAnsi="Times New Roman" w:cs="Times New Roman"/>
          <w:sz w:val="44"/>
          <w:szCs w:val="44"/>
        </w:rPr>
        <w:t xml:space="preserve"> по санитарной очистке населенный пунктов от зимних накоплений мусора с привлечением населения, в том числе студентов и школьников. </w:t>
      </w:r>
    </w:p>
    <w:p w:rsidR="003D408C" w:rsidRPr="00536867" w:rsidRDefault="00536867" w:rsidP="00536867">
      <w:pPr>
        <w:spacing w:line="240" w:lineRule="atLeast"/>
        <w:ind w:firstLine="993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536867">
        <w:rPr>
          <w:rFonts w:ascii="Times New Roman" w:hAnsi="Times New Roman" w:cs="Times New Roman"/>
          <w:sz w:val="44"/>
          <w:szCs w:val="44"/>
        </w:rPr>
        <w:t>13.05.2022 г. будет проведена проверка о проделанной работе.</w:t>
      </w:r>
    </w:p>
    <w:p w:rsidR="003D408C" w:rsidRDefault="003D408C" w:rsidP="003D4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867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.2022 г.</w:t>
      </w:r>
    </w:p>
    <w:p w:rsidR="00536867" w:rsidRPr="00BB3102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 w:rsidRPr="00BB3102">
        <w:rPr>
          <w:rFonts w:ascii="Tahoma" w:hAnsi="Tahoma" w:cs="Tahoma"/>
          <w:sz w:val="20"/>
          <w:szCs w:val="20"/>
        </w:rPr>
        <w:t xml:space="preserve">Администрация </w:t>
      </w:r>
      <w:proofErr w:type="spellStart"/>
      <w:r w:rsidRPr="00BB3102">
        <w:rPr>
          <w:rFonts w:ascii="Tahoma" w:hAnsi="Tahoma" w:cs="Tahoma"/>
          <w:sz w:val="20"/>
          <w:szCs w:val="20"/>
        </w:rPr>
        <w:t>Свободненского</w:t>
      </w:r>
      <w:proofErr w:type="spellEnd"/>
      <w:r w:rsidRPr="00BB3102">
        <w:rPr>
          <w:rFonts w:ascii="Tahoma" w:hAnsi="Tahoma" w:cs="Tahoma"/>
          <w:sz w:val="20"/>
          <w:szCs w:val="20"/>
        </w:rPr>
        <w:t xml:space="preserve"> сельского поселения</w:t>
      </w:r>
    </w:p>
    <w:p w:rsidR="00536867" w:rsidRPr="00BB3102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 w:rsidRPr="00BB3102">
        <w:rPr>
          <w:rFonts w:ascii="Tahoma" w:hAnsi="Tahoma" w:cs="Tahoma"/>
          <w:sz w:val="20"/>
          <w:szCs w:val="20"/>
        </w:rPr>
        <w:t>официальный сайт: https://svobodnenskoe.eps74.ru</w:t>
      </w:r>
    </w:p>
    <w:p w:rsidR="003D408C" w:rsidRDefault="003D408C" w:rsidP="003D4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867" w:rsidRPr="00470BD2" w:rsidRDefault="00536867" w:rsidP="0053686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536867" w:rsidRPr="003D408C" w:rsidRDefault="00536867" w:rsidP="005368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408C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536867" w:rsidRPr="00536867" w:rsidRDefault="00536867" w:rsidP="00536867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536867">
        <w:rPr>
          <w:rFonts w:ascii="Times New Roman" w:hAnsi="Times New Roman" w:cs="Times New Roman"/>
          <w:sz w:val="44"/>
          <w:szCs w:val="44"/>
        </w:rPr>
        <w:t xml:space="preserve">В соответствии с распоряжением Губернатора Челябинской области от 14.03.2022 г. № 193-р: руководителям предприятий, учреждений организации всех форм собственности, в период </w:t>
      </w:r>
      <w:r w:rsidRPr="00536867">
        <w:rPr>
          <w:rFonts w:ascii="Times New Roman" w:hAnsi="Times New Roman" w:cs="Times New Roman"/>
          <w:b/>
          <w:sz w:val="44"/>
          <w:szCs w:val="44"/>
          <w:u w:val="single"/>
        </w:rPr>
        <w:t>с 18 апреля по 06 мая 2022 года провести субботники</w:t>
      </w:r>
      <w:r w:rsidRPr="00536867">
        <w:rPr>
          <w:rFonts w:ascii="Times New Roman" w:hAnsi="Times New Roman" w:cs="Times New Roman"/>
          <w:sz w:val="44"/>
          <w:szCs w:val="44"/>
        </w:rPr>
        <w:t xml:space="preserve"> по санитарной очистке населенный пунктов от зимних накоплений мусора с привлечением населения, в том числе студентов и школьников. </w:t>
      </w:r>
    </w:p>
    <w:p w:rsidR="00536867" w:rsidRPr="00536867" w:rsidRDefault="00536867" w:rsidP="00536867">
      <w:pPr>
        <w:spacing w:line="240" w:lineRule="atLeast"/>
        <w:ind w:firstLine="993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536867">
        <w:rPr>
          <w:rFonts w:ascii="Times New Roman" w:hAnsi="Times New Roman" w:cs="Times New Roman"/>
          <w:sz w:val="44"/>
          <w:szCs w:val="44"/>
        </w:rPr>
        <w:t>13.05.2022 г. будет проведена проверка о проделанной работе.</w:t>
      </w:r>
    </w:p>
    <w:p w:rsidR="00536867" w:rsidRDefault="00536867" w:rsidP="005368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867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19.04.2022 г.</w:t>
      </w:r>
    </w:p>
    <w:p w:rsidR="00536867" w:rsidRPr="00BB3102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 w:rsidRPr="00BB3102">
        <w:rPr>
          <w:rFonts w:ascii="Tahoma" w:hAnsi="Tahoma" w:cs="Tahoma"/>
          <w:sz w:val="20"/>
          <w:szCs w:val="20"/>
        </w:rPr>
        <w:t xml:space="preserve">Администрация </w:t>
      </w:r>
      <w:proofErr w:type="spellStart"/>
      <w:r w:rsidRPr="00BB3102">
        <w:rPr>
          <w:rFonts w:ascii="Tahoma" w:hAnsi="Tahoma" w:cs="Tahoma"/>
          <w:sz w:val="20"/>
          <w:szCs w:val="20"/>
        </w:rPr>
        <w:t>Свободненского</w:t>
      </w:r>
      <w:proofErr w:type="spellEnd"/>
      <w:r w:rsidRPr="00BB3102">
        <w:rPr>
          <w:rFonts w:ascii="Tahoma" w:hAnsi="Tahoma" w:cs="Tahoma"/>
          <w:sz w:val="20"/>
          <w:szCs w:val="20"/>
        </w:rPr>
        <w:t xml:space="preserve"> сельского поселения</w:t>
      </w:r>
    </w:p>
    <w:p w:rsidR="00536867" w:rsidRPr="00536867" w:rsidRDefault="00536867" w:rsidP="00536867">
      <w:pPr>
        <w:pStyle w:val="a5"/>
        <w:jc w:val="right"/>
        <w:rPr>
          <w:rFonts w:ascii="Tahoma" w:hAnsi="Tahoma" w:cs="Tahoma"/>
          <w:sz w:val="20"/>
          <w:szCs w:val="20"/>
        </w:rPr>
      </w:pPr>
      <w:r w:rsidRPr="00BB3102">
        <w:rPr>
          <w:rFonts w:ascii="Tahoma" w:hAnsi="Tahoma" w:cs="Tahoma"/>
          <w:sz w:val="20"/>
          <w:szCs w:val="20"/>
        </w:rPr>
        <w:t>официальный сайт: https://svobodnenskoe.eps74.ru</w:t>
      </w:r>
    </w:p>
    <w:sectPr w:rsidR="00536867" w:rsidRPr="00536867" w:rsidSect="00536867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45" w:rsidRDefault="00FF4145" w:rsidP="000940A0">
      <w:pPr>
        <w:spacing w:after="0" w:line="240" w:lineRule="auto"/>
      </w:pPr>
      <w:r>
        <w:separator/>
      </w:r>
    </w:p>
  </w:endnote>
  <w:endnote w:type="continuationSeparator" w:id="0">
    <w:p w:rsidR="00FF4145" w:rsidRDefault="00FF4145" w:rsidP="000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45" w:rsidRDefault="00FF4145" w:rsidP="000940A0">
      <w:pPr>
        <w:spacing w:after="0" w:line="240" w:lineRule="auto"/>
      </w:pPr>
      <w:r>
        <w:separator/>
      </w:r>
    </w:p>
  </w:footnote>
  <w:footnote w:type="continuationSeparator" w:id="0">
    <w:p w:rsidR="00FF4145" w:rsidRDefault="00FF4145" w:rsidP="0009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D6E"/>
    <w:multiLevelType w:val="hybridMultilevel"/>
    <w:tmpl w:val="537A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2DE8"/>
    <w:multiLevelType w:val="hybridMultilevel"/>
    <w:tmpl w:val="7536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8C"/>
    <w:rsid w:val="00003504"/>
    <w:rsid w:val="00011015"/>
    <w:rsid w:val="00053BB3"/>
    <w:rsid w:val="0007158E"/>
    <w:rsid w:val="000940A0"/>
    <w:rsid w:val="000D270B"/>
    <w:rsid w:val="001F2EBA"/>
    <w:rsid w:val="002439BE"/>
    <w:rsid w:val="002F2A1F"/>
    <w:rsid w:val="00334DC8"/>
    <w:rsid w:val="003D408C"/>
    <w:rsid w:val="00470BD2"/>
    <w:rsid w:val="00536867"/>
    <w:rsid w:val="00563573"/>
    <w:rsid w:val="00575D1C"/>
    <w:rsid w:val="005F077D"/>
    <w:rsid w:val="00604C42"/>
    <w:rsid w:val="0066197F"/>
    <w:rsid w:val="006623F2"/>
    <w:rsid w:val="00692B60"/>
    <w:rsid w:val="006E6EEE"/>
    <w:rsid w:val="007408C3"/>
    <w:rsid w:val="007E10ED"/>
    <w:rsid w:val="007F310F"/>
    <w:rsid w:val="007F767F"/>
    <w:rsid w:val="00AC3AE6"/>
    <w:rsid w:val="00B748EF"/>
    <w:rsid w:val="00BC601C"/>
    <w:rsid w:val="00BC79A2"/>
    <w:rsid w:val="00BF69B6"/>
    <w:rsid w:val="00C55EDE"/>
    <w:rsid w:val="00CB6621"/>
    <w:rsid w:val="00D10CE9"/>
    <w:rsid w:val="00D80988"/>
    <w:rsid w:val="00E1788C"/>
    <w:rsid w:val="00E53D3A"/>
    <w:rsid w:val="00F266F2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470D"/>
  <w15:docId w15:val="{32DA987B-64AF-4AD7-97D0-1083F2B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52B2-DFF3-4BEB-83AB-9E575F11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33</cp:revision>
  <cp:lastPrinted>2022-04-19T03:40:00Z</cp:lastPrinted>
  <dcterms:created xsi:type="dcterms:W3CDTF">2014-04-02T03:21:00Z</dcterms:created>
  <dcterms:modified xsi:type="dcterms:W3CDTF">2022-04-19T04:16:00Z</dcterms:modified>
</cp:coreProperties>
</file>